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3C" w:rsidRDefault="00050D2A">
      <w:pPr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Unidad 5</w:t>
      </w:r>
      <w:bookmarkStart w:id="0" w:name="_GoBack"/>
      <w:bookmarkEnd w:id="0"/>
      <w:r w:rsidR="00636D9C" w:rsidRPr="00636D9C">
        <w:rPr>
          <w:rFonts w:ascii="Century Gothic" w:hAnsi="Century Gothic"/>
          <w:b/>
          <w:sz w:val="28"/>
          <w:szCs w:val="28"/>
          <w:lang w:val="es-ES"/>
        </w:rPr>
        <w:t xml:space="preserve"> (3A) – Un Círculo de conversación</w:t>
      </w:r>
    </w:p>
    <w:p w:rsidR="00636D9C" w:rsidRDefault="00050D2A">
      <w:pPr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332740</wp:posOffset>
                </wp:positionV>
                <wp:extent cx="590550" cy="419100"/>
                <wp:effectExtent l="9525" t="13335" r="47625" b="5334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D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50.95pt;margin-top:26.2pt;width:46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332740</wp:posOffset>
                </wp:positionV>
                <wp:extent cx="419100" cy="419100"/>
                <wp:effectExtent l="47625" t="13335" r="9525" b="533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8A6C" id="AutoShape 9" o:spid="_x0000_s1026" type="#_x0000_t32" style="position:absolute;margin-left:517.95pt;margin-top:26.2pt;width:33pt;height:3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332740</wp:posOffset>
                </wp:positionV>
                <wp:extent cx="323850" cy="419100"/>
                <wp:effectExtent l="9525" t="13335" r="57150" b="438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C5FD" id="AutoShape 8" o:spid="_x0000_s1026" type="#_x0000_t32" style="position:absolute;margin-left:180.45pt;margin-top:26.2pt;width:25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obOQIAAGE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332740</wp:posOffset>
                </wp:positionV>
                <wp:extent cx="333375" cy="419100"/>
                <wp:effectExtent l="57150" t="13335" r="9525" b="438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A544" id="AutoShape 7" o:spid="_x0000_s1026" type="#_x0000_t32" style="position:absolute;margin-left:154.2pt;margin-top:26.2pt;width:26.25pt;height:3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vyPw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46990</wp:posOffset>
                </wp:positionV>
                <wp:extent cx="1675130" cy="285750"/>
                <wp:effectExtent l="20320" t="22860" r="1905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9C" w:rsidRPr="00636D9C" w:rsidRDefault="00636D9C" w:rsidP="00636D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Más difícil (Harder</w:t>
                            </w:r>
                            <w:r w:rsidRPr="00636D9C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8pt;margin-top:3.7pt;width:131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" strokeweight="2.25pt">
                <v:textbox>
                  <w:txbxContent>
                    <w:p w:rsidR="00636D9C" w:rsidRPr="00636D9C" w:rsidRDefault="00636D9C" w:rsidP="00636D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Más difícil (Harder</w:t>
                      </w:r>
                      <w:r w:rsidRPr="00636D9C">
                        <w:rPr>
                          <w:rFonts w:ascii="Century Gothic" w:hAnsi="Century Gothic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46990</wp:posOffset>
                </wp:positionV>
                <wp:extent cx="1675130" cy="285750"/>
                <wp:effectExtent l="20320" t="22860" r="1905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9C" w:rsidRPr="00636D9C" w:rsidRDefault="00636D9C" w:rsidP="00636D9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36D9C">
                              <w:rPr>
                                <w:rFonts w:ascii="Century Gothic" w:hAnsi="Century Gothic"/>
                                <w:b/>
                              </w:rPr>
                              <w:t>Más fácil (Easier)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.55pt;margin-top:3.7pt;width:131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" strokeweight="2.25pt">
                <v:textbox>
                  <w:txbxContent>
                    <w:p w:rsidR="00636D9C" w:rsidRPr="00636D9C" w:rsidRDefault="00636D9C" w:rsidP="00636D9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36D9C">
                        <w:rPr>
                          <w:rFonts w:ascii="Century Gothic" w:hAnsi="Century Gothic"/>
                          <w:b/>
                        </w:rPr>
                        <w:t>Más fácil (Easier)</w:t>
                      </w:r>
                    </w:p>
                  </w:txbxContent>
                </v:textbox>
              </v:shape>
            </w:pict>
          </mc:Fallback>
        </mc:AlternateContent>
      </w:r>
    </w:p>
    <w:p w:rsidR="00636D9C" w:rsidRDefault="00636D9C">
      <w:pPr>
        <w:rPr>
          <w:rFonts w:ascii="Century Gothic" w:hAnsi="Century Gothic"/>
          <w:b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6"/>
        <w:gridCol w:w="3726"/>
        <w:gridCol w:w="3726"/>
      </w:tblGrid>
      <w:tr w:rsidR="00636D9C" w:rsidTr="00636D9C">
        <w:tc>
          <w:tcPr>
            <w:tcW w:w="3726" w:type="dxa"/>
            <w:shd w:val="clear" w:color="auto" w:fill="C4BC96" w:themeFill="background2" w:themeFillShade="BF"/>
          </w:tcPr>
          <w:p w:rsidR="00636D9C" w:rsidRPr="00636D9C" w:rsidRDefault="00636D9C" w:rsidP="00636D9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36D9C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Las Preguntas</w:t>
            </w:r>
          </w:p>
        </w:tc>
        <w:tc>
          <w:tcPr>
            <w:tcW w:w="3726" w:type="dxa"/>
            <w:tcBorders>
              <w:right w:val="single" w:sz="24" w:space="0" w:color="auto"/>
            </w:tcBorders>
            <w:shd w:val="clear" w:color="auto" w:fill="C4BC96" w:themeFill="background2" w:themeFillShade="BF"/>
          </w:tcPr>
          <w:p w:rsidR="00636D9C" w:rsidRPr="00636D9C" w:rsidRDefault="00636D9C" w:rsidP="00636D9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36D9C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Las Respuestas</w:t>
            </w:r>
          </w:p>
        </w:tc>
        <w:tc>
          <w:tcPr>
            <w:tcW w:w="3726" w:type="dxa"/>
            <w:tcBorders>
              <w:left w:val="single" w:sz="24" w:space="0" w:color="auto"/>
            </w:tcBorders>
            <w:shd w:val="clear" w:color="auto" w:fill="C4BC96" w:themeFill="background2" w:themeFillShade="BF"/>
          </w:tcPr>
          <w:p w:rsidR="00636D9C" w:rsidRPr="00636D9C" w:rsidRDefault="00636D9C" w:rsidP="00636D9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36D9C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Las Preguntas</w:t>
            </w:r>
          </w:p>
        </w:tc>
        <w:tc>
          <w:tcPr>
            <w:tcW w:w="3726" w:type="dxa"/>
            <w:shd w:val="clear" w:color="auto" w:fill="C4BC96" w:themeFill="background2" w:themeFillShade="BF"/>
          </w:tcPr>
          <w:p w:rsidR="00636D9C" w:rsidRPr="00636D9C" w:rsidRDefault="00636D9C" w:rsidP="00636D9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36D9C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Las Respuestas</w:t>
            </w:r>
          </w:p>
        </w:tc>
      </w:tr>
      <w:tr w:rsidR="00636D9C" w:rsidRPr="00050D2A" w:rsidTr="00481632">
        <w:tc>
          <w:tcPr>
            <w:tcW w:w="3726" w:type="dxa"/>
            <w:shd w:val="clear" w:color="auto" w:fill="F2F2F2" w:themeFill="background1" w:themeFillShade="F2"/>
          </w:tcPr>
          <w:p w:rsidR="00636D9C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¿Qué comes para el desayuno?</w:t>
            </w:r>
          </w:p>
          <w:p w:rsidR="00481632" w:rsidRPr="00481632" w:rsidRDefault="00481632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481632">
              <w:rPr>
                <w:rFonts w:ascii="Century Gothic" w:hAnsi="Century Gothic"/>
                <w:i/>
                <w:sz w:val="20"/>
                <w:szCs w:val="20"/>
              </w:rPr>
              <w:t>What do you eat for breakfast?</w:t>
            </w:r>
          </w:p>
        </w:tc>
        <w:tc>
          <w:tcPr>
            <w:tcW w:w="3726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636D9C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Yo como…</w:t>
            </w:r>
          </w:p>
          <w:p w:rsidR="00481632" w:rsidRPr="00481632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 eat…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636D9C" w:rsidRDefault="00636D9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¿Tienes hambre o sed?</w:t>
            </w:r>
          </w:p>
        </w:tc>
        <w:tc>
          <w:tcPr>
            <w:tcW w:w="3726" w:type="dxa"/>
          </w:tcPr>
          <w:p w:rsidR="00636D9C" w:rsidRDefault="00636D9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Sí, yo tengo hambre/sed.</w:t>
            </w:r>
          </w:p>
          <w:p w:rsidR="00636D9C" w:rsidRDefault="00636D9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:rsidR="00636D9C" w:rsidRDefault="00636D9C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481632" w:rsidTr="00636D9C">
        <w:tc>
          <w:tcPr>
            <w:tcW w:w="3726" w:type="dxa"/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¿Qué bebes en el almuerzo?</w:t>
            </w:r>
          </w:p>
          <w:p w:rsidR="00481632" w:rsidRPr="00481632" w:rsidRDefault="00481632" w:rsidP="005C5C26">
            <w:pPr>
              <w:rPr>
                <w:rFonts w:ascii="Century Gothic" w:hAnsi="Century Gothic"/>
                <w:sz w:val="28"/>
                <w:szCs w:val="28"/>
              </w:rPr>
            </w:pPr>
            <w:r w:rsidRPr="00050D2A">
              <w:rPr>
                <w:rFonts w:ascii="Century Gothic" w:hAnsi="Century Gothic"/>
                <w:i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What do </w:t>
            </w:r>
            <w:r w:rsidR="005C5C26">
              <w:rPr>
                <w:rFonts w:ascii="Century Gothic" w:hAnsi="Century Gothic"/>
                <w:i/>
                <w:sz w:val="20"/>
                <w:szCs w:val="20"/>
              </w:rPr>
              <w:t>drink at lunch</w:t>
            </w:r>
            <w:r w:rsidRPr="00481632">
              <w:rPr>
                <w:rFonts w:ascii="Century Gothic" w:hAnsi="Century Gothic"/>
                <w:i/>
                <w:sz w:val="20"/>
                <w:szCs w:val="20"/>
              </w:rPr>
              <w:t>?</w:t>
            </w:r>
          </w:p>
        </w:tc>
        <w:tc>
          <w:tcPr>
            <w:tcW w:w="3726" w:type="dxa"/>
            <w:tcBorders>
              <w:right w:val="single" w:sz="24" w:space="0" w:color="auto"/>
            </w:tcBorders>
          </w:tcPr>
          <w:p w:rsidR="00481632" w:rsidRPr="00481632" w:rsidRDefault="00481632" w:rsidP="00453986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Yo bebo...</w:t>
            </w:r>
          </w:p>
          <w:p w:rsidR="00481632" w:rsidRDefault="005C5C26" w:rsidP="00453986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 drink</w:t>
            </w:r>
            <w:r w:rsidR="00481632">
              <w:rPr>
                <w:rFonts w:ascii="Century Gothic" w:hAnsi="Century Gothic"/>
                <w:i/>
                <w:sz w:val="20"/>
                <w:szCs w:val="20"/>
              </w:rPr>
              <w:t>…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¿Qué come tu mamá para el desayuno?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Ella come…</w:t>
            </w:r>
          </w:p>
        </w:tc>
      </w:tr>
      <w:tr w:rsidR="00481632" w:rsidTr="00481632">
        <w:tc>
          <w:tcPr>
            <w:tcW w:w="3726" w:type="dxa"/>
            <w:shd w:val="clear" w:color="auto" w:fill="F2F2F2" w:themeFill="background1" w:themeFillShade="F2"/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¿Con qué frecuencia comes/bebes________?</w:t>
            </w:r>
          </w:p>
          <w:p w:rsidR="00481632" w:rsidRPr="00481632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How often do you eat/drink _____?</w:t>
            </w:r>
          </w:p>
        </w:tc>
        <w:tc>
          <w:tcPr>
            <w:tcW w:w="3726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Yo como… 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Yo bebo…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¿Qué beben tus amigos en el almuerzo?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Ellos beben…</w:t>
            </w:r>
          </w:p>
        </w:tc>
      </w:tr>
      <w:tr w:rsidR="00481632" w:rsidRPr="00050D2A" w:rsidTr="00636D9C">
        <w:tc>
          <w:tcPr>
            <w:tcW w:w="3726" w:type="dxa"/>
          </w:tcPr>
          <w:p w:rsidR="00481632" w:rsidRPr="005C5C26" w:rsidRDefault="0048163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5C26">
              <w:rPr>
                <w:rFonts w:ascii="Century Gothic" w:hAnsi="Century Gothic"/>
                <w:b/>
                <w:sz w:val="28"/>
                <w:szCs w:val="28"/>
              </w:rPr>
              <w:t>¿Te gusta(n) ___________?</w:t>
            </w:r>
          </w:p>
          <w:p w:rsidR="00481632" w:rsidRPr="005C5C26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Do you like __________?</w:t>
            </w:r>
          </w:p>
        </w:tc>
        <w:tc>
          <w:tcPr>
            <w:tcW w:w="3726" w:type="dxa"/>
            <w:tcBorders>
              <w:right w:val="single" w:sz="24" w:space="0" w:color="auto"/>
            </w:tcBorders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Sí, me gusta(n)…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No, no me gusta(n)…</w:t>
            </w:r>
          </w:p>
          <w:p w:rsidR="00481632" w:rsidRPr="00481632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Yes, I like… OR No, I don’t like…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¿Comes tú mucho para la cena? 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Sí, yo como mucho…o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No, yo no como mucho...</w:t>
            </w:r>
          </w:p>
        </w:tc>
      </w:tr>
      <w:tr w:rsidR="00481632" w:rsidTr="00481632">
        <w:tc>
          <w:tcPr>
            <w:tcW w:w="3726" w:type="dxa"/>
            <w:shd w:val="clear" w:color="auto" w:fill="F2F2F2" w:themeFill="background1" w:themeFillShade="F2"/>
          </w:tcPr>
          <w:p w:rsidR="00481632" w:rsidRPr="005C5C26" w:rsidRDefault="0048163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5C26">
              <w:rPr>
                <w:rFonts w:ascii="Century Gothic" w:hAnsi="Century Gothic"/>
                <w:b/>
                <w:sz w:val="28"/>
                <w:szCs w:val="28"/>
              </w:rPr>
              <w:t>¿Te encanta(n)________?</w:t>
            </w:r>
          </w:p>
          <w:p w:rsidR="00481632" w:rsidRPr="005C5C26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Do you love __________?</w:t>
            </w:r>
          </w:p>
        </w:tc>
        <w:tc>
          <w:tcPr>
            <w:tcW w:w="3726" w:type="dxa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Sí, me encanta(n)…</w:t>
            </w:r>
          </w:p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No, no me encanta(n)…</w:t>
            </w:r>
          </w:p>
          <w:p w:rsidR="00481632" w:rsidRPr="00481632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Yes, I love… OR No, I don’t love…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¿Con qué frecuencia compartes tu comida?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Yo comparto…</w:t>
            </w:r>
          </w:p>
        </w:tc>
      </w:tr>
      <w:tr w:rsidR="00481632" w:rsidTr="00636D9C">
        <w:tc>
          <w:tcPr>
            <w:tcW w:w="3726" w:type="dxa"/>
          </w:tcPr>
          <w:p w:rsidR="00481632" w:rsidRPr="005C5C26" w:rsidRDefault="0048163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5C26">
              <w:rPr>
                <w:rFonts w:ascii="Century Gothic" w:hAnsi="Century Gothic"/>
                <w:b/>
                <w:sz w:val="28"/>
                <w:szCs w:val="28"/>
              </w:rPr>
              <w:t>¿Compartes tu comida?</w:t>
            </w:r>
          </w:p>
          <w:p w:rsidR="00481632" w:rsidRPr="00481632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Do you share your food?</w:t>
            </w:r>
          </w:p>
        </w:tc>
        <w:tc>
          <w:tcPr>
            <w:tcW w:w="3726" w:type="dxa"/>
            <w:tcBorders>
              <w:right w:val="single" w:sz="24" w:space="0" w:color="auto"/>
            </w:tcBorders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Sí, yo comparto a veces.</w:t>
            </w:r>
          </w:p>
          <w:p w:rsidR="00481632" w:rsidRPr="00481632" w:rsidRDefault="004816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Yes, I share my food sometimes. 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¿Cuál comida es tu favorita?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Mi comida favorita es…</w:t>
            </w:r>
          </w:p>
        </w:tc>
      </w:tr>
      <w:tr w:rsidR="00481632" w:rsidTr="00481632">
        <w:tc>
          <w:tcPr>
            <w:tcW w:w="7452" w:type="dxa"/>
            <w:gridSpan w:val="2"/>
            <w:vMerge w:val="restart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481632" w:rsidRPr="00481632" w:rsidRDefault="00481632">
            <w:pPr>
              <w:rPr>
                <w:rFonts w:ascii="Century Gothic" w:hAnsi="Century Gothic"/>
                <w:b/>
                <w:sz w:val="28"/>
                <w:szCs w:val="28"/>
                <w:u w:val="single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8"/>
                <w:szCs w:val="28"/>
                <w:u w:val="single"/>
                <w:lang w:val="es-ES"/>
              </w:rPr>
              <w:t>Las palabras de freceuncia:</w:t>
            </w:r>
          </w:p>
          <w:p w:rsidR="00481632" w:rsidRPr="00481632" w:rsidRDefault="00481632">
            <w:pPr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  <w:p w:rsidR="00481632" w:rsidRDefault="00481632" w:rsidP="00481632">
            <w:p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 vez en cuando</w:t>
            </w: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                                        normalmente</w:t>
            </w:r>
          </w:p>
          <w:p w:rsidR="00481632" w:rsidRPr="00481632" w:rsidRDefault="00481632" w:rsidP="00481632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81632">
              <w:rPr>
                <w:rFonts w:ascii="Century Gothic" w:hAnsi="Century Gothic"/>
                <w:i/>
                <w:sz w:val="24"/>
                <w:szCs w:val="24"/>
              </w:rPr>
              <w:t xml:space="preserve">(once in a while)                                                  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481632">
              <w:rPr>
                <w:rFonts w:ascii="Century Gothic" w:hAnsi="Century Gothic"/>
                <w:i/>
                <w:sz w:val="24"/>
                <w:szCs w:val="24"/>
              </w:rPr>
              <w:t>(normally)</w:t>
            </w:r>
          </w:p>
          <w:p w:rsidR="00481632" w:rsidRDefault="00481632" w:rsidP="00481632">
            <w:p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casi nunca                    </w:t>
            </w: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</w:t>
            </w:r>
            <w:r w:rsidRPr="0048163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a veces                  </w:t>
            </w: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casi siempre</w:t>
            </w:r>
          </w:p>
          <w:p w:rsidR="00481632" w:rsidRPr="00481632" w:rsidRDefault="00481632" w:rsidP="00481632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81632">
              <w:rPr>
                <w:rFonts w:ascii="Century Gothic" w:hAnsi="Century Gothic"/>
                <w:i/>
                <w:sz w:val="24"/>
                <w:szCs w:val="24"/>
              </w:rPr>
              <w:t>(almost never)            (sometimes)                    (almost always)</w:t>
            </w:r>
          </w:p>
          <w:p w:rsidR="00481632" w:rsidRPr="00481632" w:rsidRDefault="00481632" w:rsidP="00481632">
            <w:pPr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481632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nunca</w:t>
            </w: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                                                                siempre</w:t>
            </w: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        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¿Cuál almuerzo es tu favorito?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Mi almuerzo favorito es…</w:t>
            </w:r>
          </w:p>
        </w:tc>
      </w:tr>
      <w:tr w:rsidR="00481632" w:rsidTr="00481632">
        <w:tc>
          <w:tcPr>
            <w:tcW w:w="7452" w:type="dxa"/>
            <w:gridSpan w:val="2"/>
            <w:vMerge/>
            <w:tcBorders>
              <w:bottom w:val="nil"/>
              <w:right w:val="single" w:sz="24" w:space="0" w:color="auto"/>
            </w:tcBorders>
            <w:shd w:val="clear" w:color="auto" w:fill="F2F2F2" w:themeFill="background1" w:themeFillShade="F2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¿Cuál comida te encanta a ti?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Me encanta(n)…</w:t>
            </w:r>
          </w:p>
        </w:tc>
      </w:tr>
      <w:tr w:rsidR="00481632" w:rsidTr="00481632">
        <w:tc>
          <w:tcPr>
            <w:tcW w:w="7452" w:type="dxa"/>
            <w:gridSpan w:val="2"/>
            <w:tcBorders>
              <w:top w:val="nil"/>
              <w:right w:val="single" w:sz="24" w:space="0" w:color="auto"/>
            </w:tcBorders>
            <w:shd w:val="clear" w:color="auto" w:fill="F2F2F2" w:themeFill="background1" w:themeFillShade="F2"/>
          </w:tcPr>
          <w:p w:rsidR="00481632" w:rsidRPr="00481632" w:rsidRDefault="00481632">
            <w:pPr>
              <w:rPr>
                <w:rFonts w:ascii="Century Gothic" w:hAnsi="Century Gothic"/>
                <w:i/>
                <w:sz w:val="24"/>
                <w:szCs w:val="24"/>
                <w:lang w:val="es-ES"/>
              </w:rPr>
            </w:pPr>
            <w:r w:rsidRPr="0048163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(never)                                                          </w:t>
            </w:r>
            <w:r>
              <w:rPr>
                <w:rFonts w:ascii="Century Gothic" w:hAnsi="Century Gothic"/>
                <w:i/>
                <w:sz w:val="24"/>
                <w:szCs w:val="24"/>
                <w:lang w:val="es-ES"/>
              </w:rPr>
              <w:t xml:space="preserve">            </w:t>
            </w:r>
            <w:r w:rsidRPr="00481632">
              <w:rPr>
                <w:rFonts w:ascii="Century Gothic" w:hAnsi="Century Gothic"/>
                <w:i/>
                <w:sz w:val="24"/>
                <w:szCs w:val="24"/>
                <w:lang w:val="es-ES"/>
              </w:rPr>
              <w:t>(always)</w:t>
            </w:r>
          </w:p>
        </w:tc>
        <w:tc>
          <w:tcPr>
            <w:tcW w:w="3726" w:type="dxa"/>
            <w:tcBorders>
              <w:left w:val="single" w:sz="24" w:space="0" w:color="auto"/>
            </w:tcBorders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¿Te encanta(n) _______?</w:t>
            </w:r>
          </w:p>
        </w:tc>
        <w:tc>
          <w:tcPr>
            <w:tcW w:w="3726" w:type="dxa"/>
          </w:tcPr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Sí, me encanta(n)…</w:t>
            </w:r>
          </w:p>
          <w:p w:rsidR="00481632" w:rsidRDefault="00481632">
            <w:pPr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:rsidR="00636D9C" w:rsidRPr="00636D9C" w:rsidRDefault="00636D9C">
      <w:pPr>
        <w:rPr>
          <w:rFonts w:ascii="Century Gothic" w:hAnsi="Century Gothic"/>
          <w:sz w:val="28"/>
          <w:szCs w:val="28"/>
          <w:lang w:val="es-ES"/>
        </w:rPr>
      </w:pPr>
    </w:p>
    <w:sectPr w:rsidR="00636D9C" w:rsidRPr="00636D9C" w:rsidSect="00636D9C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43975"/>
    <w:multiLevelType w:val="hybridMultilevel"/>
    <w:tmpl w:val="7EAAA9DC"/>
    <w:lvl w:ilvl="0" w:tplc="41408CC2">
      <w:numFmt w:val="bullet"/>
      <w:lvlText w:val="-"/>
      <w:lvlJc w:val="left"/>
      <w:pPr>
        <w:ind w:left="51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9C"/>
    <w:rsid w:val="00050D2A"/>
    <w:rsid w:val="00481632"/>
    <w:rsid w:val="005C5C26"/>
    <w:rsid w:val="00636D9C"/>
    <w:rsid w:val="00D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FAE64-35FD-408C-B68E-05A15CB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Moore, Sarah</cp:lastModifiedBy>
  <cp:revision>2</cp:revision>
  <cp:lastPrinted>2015-02-25T19:26:00Z</cp:lastPrinted>
  <dcterms:created xsi:type="dcterms:W3CDTF">2016-03-16T15:13:00Z</dcterms:created>
  <dcterms:modified xsi:type="dcterms:W3CDTF">2016-03-16T15:13:00Z</dcterms:modified>
</cp:coreProperties>
</file>