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E" w:rsidRPr="007E2194" w:rsidRDefault="007E2194">
      <w:pPr>
        <w:rPr>
          <w:rFonts w:ascii="Impact" w:hAnsi="Impact"/>
          <w:sz w:val="32"/>
          <w:szCs w:val="32"/>
        </w:rPr>
      </w:pPr>
      <w:r w:rsidRPr="007E2194">
        <w:rPr>
          <w:rFonts w:ascii="Impact" w:hAnsi="Impact"/>
          <w:sz w:val="32"/>
          <w:szCs w:val="32"/>
        </w:rPr>
        <w:t xml:space="preserve">Quiz Next Class!!!! </w:t>
      </w:r>
    </w:p>
    <w:tbl>
      <w:tblPr>
        <w:tblStyle w:val="TableGrid"/>
        <w:tblW w:w="0" w:type="auto"/>
        <w:tblLook w:val="04A0"/>
      </w:tblPr>
      <w:tblGrid>
        <w:gridCol w:w="3888"/>
        <w:gridCol w:w="7128"/>
      </w:tblGrid>
      <w:tr w:rsidR="007E2194" w:rsidRPr="007E2194" w:rsidTr="00A44A48">
        <w:tc>
          <w:tcPr>
            <w:tcW w:w="3888" w:type="dxa"/>
          </w:tcPr>
          <w:p w:rsidR="007E2194" w:rsidRPr="007E2194" w:rsidRDefault="007E2194">
            <w:pPr>
              <w:rPr>
                <w:sz w:val="32"/>
                <w:szCs w:val="32"/>
              </w:rPr>
            </w:pPr>
            <w:r w:rsidRPr="007E2194">
              <w:rPr>
                <w:sz w:val="32"/>
                <w:szCs w:val="32"/>
              </w:rPr>
              <w:t>I need to show I know…</w:t>
            </w:r>
          </w:p>
        </w:tc>
        <w:tc>
          <w:tcPr>
            <w:tcW w:w="7128" w:type="dxa"/>
          </w:tcPr>
          <w:p w:rsidR="007E2194" w:rsidRPr="007E2194" w:rsidRDefault="007E21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I will</w:t>
            </w:r>
            <w:r w:rsidRPr="007E2194">
              <w:rPr>
                <w:sz w:val="32"/>
                <w:szCs w:val="32"/>
              </w:rPr>
              <w:t xml:space="preserve"> be asked to show it…</w:t>
            </w:r>
          </w:p>
        </w:tc>
      </w:tr>
      <w:tr w:rsidR="007E2194" w:rsidTr="00A44A48">
        <w:tc>
          <w:tcPr>
            <w:tcW w:w="3888" w:type="dxa"/>
          </w:tcPr>
          <w:p w:rsidR="007E2194" w:rsidRDefault="007E2194" w:rsidP="007E2194">
            <w:pPr>
              <w:pStyle w:val="ListParagraph"/>
            </w:pPr>
          </w:p>
          <w:p w:rsidR="007E2194" w:rsidRDefault="007E2194" w:rsidP="007E2194">
            <w:pPr>
              <w:pStyle w:val="ListParagraph"/>
              <w:numPr>
                <w:ilvl w:val="0"/>
                <w:numId w:val="1"/>
              </w:numPr>
            </w:pPr>
            <w:r>
              <w:t>the Spanish alphabet</w:t>
            </w:r>
          </w:p>
          <w:p w:rsidR="007E2194" w:rsidRDefault="007E2194" w:rsidP="007E2194">
            <w:pPr>
              <w:pStyle w:val="ListParagraph"/>
            </w:pPr>
          </w:p>
          <w:p w:rsidR="007E2194" w:rsidRDefault="007E2194" w:rsidP="007E2194">
            <w:pPr>
              <w:pStyle w:val="ListParagraph"/>
            </w:pPr>
          </w:p>
          <w:p w:rsidR="007E2194" w:rsidRDefault="007E2194" w:rsidP="007E2194">
            <w:pPr>
              <w:pStyle w:val="ListParagraph"/>
            </w:pPr>
          </w:p>
          <w:p w:rsidR="007E2194" w:rsidRDefault="007E2194" w:rsidP="007E2194">
            <w:pPr>
              <w:pStyle w:val="ListParagraph"/>
              <w:numPr>
                <w:ilvl w:val="0"/>
                <w:numId w:val="1"/>
              </w:numPr>
            </w:pPr>
            <w:r>
              <w:t>numbers 0-59+</w:t>
            </w:r>
          </w:p>
          <w:p w:rsidR="007E2194" w:rsidRDefault="007E2194" w:rsidP="007E2194">
            <w:pPr>
              <w:pStyle w:val="ListParagraph"/>
            </w:pPr>
          </w:p>
          <w:p w:rsidR="007E2194" w:rsidRDefault="007E2194" w:rsidP="007E2194">
            <w:pPr>
              <w:pStyle w:val="ListParagraph"/>
            </w:pPr>
          </w:p>
          <w:p w:rsidR="00A44A48" w:rsidRDefault="007E2194" w:rsidP="00A44A48">
            <w:pPr>
              <w:pStyle w:val="ListParagraph"/>
              <w:numPr>
                <w:ilvl w:val="0"/>
                <w:numId w:val="1"/>
              </w:numPr>
            </w:pPr>
            <w:r>
              <w:t>time</w:t>
            </w:r>
          </w:p>
          <w:p w:rsidR="007E2194" w:rsidRDefault="007E2194" w:rsidP="007E2194">
            <w:pPr>
              <w:pStyle w:val="ListParagraph"/>
            </w:pPr>
          </w:p>
          <w:p w:rsidR="007E2194" w:rsidRDefault="007E2194" w:rsidP="007E2194">
            <w:pPr>
              <w:pStyle w:val="ListParagraph"/>
            </w:pPr>
          </w:p>
          <w:p w:rsidR="007E2194" w:rsidRDefault="007E2194" w:rsidP="007E2194">
            <w:pPr>
              <w:pStyle w:val="ListParagraph"/>
              <w:numPr>
                <w:ilvl w:val="0"/>
                <w:numId w:val="1"/>
              </w:numPr>
            </w:pPr>
            <w:r>
              <w:t xml:space="preserve">basic conversations  </w:t>
            </w:r>
            <w:r w:rsidR="00A44A48">
              <w:t xml:space="preserve">                               </w:t>
            </w:r>
            <w:r>
              <w:t>(both formal and informal)</w:t>
            </w:r>
          </w:p>
        </w:tc>
        <w:tc>
          <w:tcPr>
            <w:tcW w:w="7128" w:type="dxa"/>
          </w:tcPr>
          <w:p w:rsidR="007E2194" w:rsidRDefault="007E2194"/>
          <w:p w:rsidR="007E2194" w:rsidRDefault="007E2194">
            <w:r>
              <w:t>1) Spell a word using correct pronunciation and/or</w:t>
            </w:r>
          </w:p>
          <w:p w:rsidR="007E2194" w:rsidRDefault="007E2194">
            <w:r>
              <w:t xml:space="preserve">    recite the Spanish alphabet (in order) and/or be able to  </w:t>
            </w:r>
          </w:p>
          <w:p w:rsidR="007E2194" w:rsidRDefault="003A188E">
            <w:r>
              <w:t xml:space="preserve">    </w:t>
            </w:r>
            <w:proofErr w:type="gramStart"/>
            <w:r>
              <w:t>recognize</w:t>
            </w:r>
            <w:proofErr w:type="gramEnd"/>
            <w:r w:rsidR="007E2194">
              <w:t xml:space="preserve"> and produce letters in random order. (D)</w:t>
            </w:r>
          </w:p>
          <w:p w:rsidR="007E2194" w:rsidRDefault="007E2194"/>
          <w:p w:rsidR="007E2194" w:rsidRDefault="007E2194">
            <w:r>
              <w:t>2) Listen to a variety of numbers and correctly identify. (A)</w:t>
            </w:r>
          </w:p>
          <w:p w:rsidR="007E2194" w:rsidRDefault="007E2194"/>
          <w:p w:rsidR="007E2194" w:rsidRDefault="007E2194"/>
          <w:p w:rsidR="007E2194" w:rsidRDefault="007E2194">
            <w:r>
              <w:t>3) Write grammatically-correct sentences to communicate a variety of times. (D)</w:t>
            </w:r>
          </w:p>
          <w:p w:rsidR="007E2194" w:rsidRDefault="007E2194"/>
          <w:p w:rsidR="007E2194" w:rsidRDefault="007E2194">
            <w:r>
              <w:t>4) Start, maintain, and end a conversation using a wide</w:t>
            </w:r>
            <w:r w:rsidR="00A44A48">
              <w:t xml:space="preserve"> </w:t>
            </w:r>
            <w:r>
              <w:t>variety of language. Exchange greetings, names,</w:t>
            </w:r>
            <w:r w:rsidR="00A44A48">
              <w:t xml:space="preserve"> </w:t>
            </w:r>
            <w:r>
              <w:t xml:space="preserve">courtesies, feelings, time, and </w:t>
            </w:r>
            <w:r w:rsidR="00A44A48">
              <w:t>farewells.</w:t>
            </w:r>
            <w:r>
              <w:t>(C)</w:t>
            </w:r>
          </w:p>
          <w:p w:rsidR="00A44A48" w:rsidRDefault="00A44A48"/>
          <w:p w:rsidR="00A44A48" w:rsidRDefault="00A44A48">
            <w:r>
              <w:t xml:space="preserve">Read incomplete conversations and evaluate which </w:t>
            </w:r>
            <w:r w:rsidR="00911EAE">
              <w:t>l</w:t>
            </w:r>
            <w:r>
              <w:t>anguage is appropriate out of two choices. (B)</w:t>
            </w:r>
          </w:p>
          <w:p w:rsidR="007E2194" w:rsidRDefault="007E2194"/>
        </w:tc>
      </w:tr>
    </w:tbl>
    <w:p w:rsidR="007E2194" w:rsidRDefault="007E2194" w:rsidP="007E2194">
      <w:pPr>
        <w:spacing w:after="0" w:line="240" w:lineRule="auto"/>
      </w:pPr>
    </w:p>
    <w:p w:rsidR="007E2194" w:rsidRDefault="007E2194" w:rsidP="007E2194">
      <w:pPr>
        <w:spacing w:line="240" w:lineRule="auto"/>
      </w:pPr>
      <w:r>
        <w:t xml:space="preserve">*Please make sure to </w:t>
      </w:r>
      <w:r w:rsidRPr="007E2194">
        <w:rPr>
          <w:rFonts w:ascii="Impact" w:hAnsi="Impact"/>
          <w:u w:val="single"/>
        </w:rPr>
        <w:t xml:space="preserve">bring a set of </w:t>
      </w:r>
      <w:proofErr w:type="spellStart"/>
      <w:r w:rsidRPr="007E2194">
        <w:rPr>
          <w:rFonts w:ascii="Impact" w:hAnsi="Impact"/>
          <w:u w:val="single"/>
        </w:rPr>
        <w:t>earbuds</w:t>
      </w:r>
      <w:proofErr w:type="spellEnd"/>
      <w:r>
        <w:t xml:space="preserve"> to class this Wednesday (A-day classes) or Thursday (B-day classes), for you will be using the laptops and need to listen to audio after taking your quiz. </w:t>
      </w:r>
    </w:p>
    <w:p w:rsidR="007E2194" w:rsidRDefault="007E2194" w:rsidP="007E2194">
      <w:pPr>
        <w:spacing w:line="240" w:lineRule="auto"/>
      </w:pPr>
      <w:r>
        <w:t xml:space="preserve">**Don’t forget – there are many, many, many resources available to help you study and practice your skills on our class website: </w:t>
      </w:r>
      <w:hyperlink r:id="rId5" w:history="1">
        <w:r w:rsidRPr="004E3DCF">
          <w:rPr>
            <w:rStyle w:val="Hyperlink"/>
          </w:rPr>
          <w:t>www.senoritaberndt.weebly.com</w:t>
        </w:r>
      </w:hyperlink>
      <w:r>
        <w:t xml:space="preserve">. </w:t>
      </w:r>
    </w:p>
    <w:p w:rsidR="007E2194" w:rsidRPr="007E2194" w:rsidRDefault="007E2194" w:rsidP="007E2194">
      <w:pPr>
        <w:rPr>
          <w:rFonts w:ascii="Impact" w:hAnsi="Impact"/>
          <w:sz w:val="32"/>
          <w:szCs w:val="32"/>
        </w:rPr>
      </w:pPr>
      <w:r w:rsidRPr="007E2194">
        <w:rPr>
          <w:rFonts w:ascii="Impact" w:hAnsi="Impact"/>
          <w:sz w:val="32"/>
          <w:szCs w:val="32"/>
        </w:rPr>
        <w:t xml:space="preserve">Quiz Next Class!!!! </w:t>
      </w:r>
    </w:p>
    <w:tbl>
      <w:tblPr>
        <w:tblStyle w:val="TableGrid"/>
        <w:tblW w:w="0" w:type="auto"/>
        <w:tblLook w:val="04A0"/>
      </w:tblPr>
      <w:tblGrid>
        <w:gridCol w:w="3888"/>
        <w:gridCol w:w="7128"/>
      </w:tblGrid>
      <w:tr w:rsidR="007E2194" w:rsidRPr="007E2194" w:rsidTr="00A44A48">
        <w:tc>
          <w:tcPr>
            <w:tcW w:w="3888" w:type="dxa"/>
          </w:tcPr>
          <w:p w:rsidR="007E2194" w:rsidRPr="007E2194" w:rsidRDefault="007E2194" w:rsidP="00773463">
            <w:pPr>
              <w:rPr>
                <w:sz w:val="32"/>
                <w:szCs w:val="32"/>
              </w:rPr>
            </w:pPr>
            <w:r w:rsidRPr="007E2194">
              <w:rPr>
                <w:sz w:val="32"/>
                <w:szCs w:val="32"/>
              </w:rPr>
              <w:t>I need to show I know…</w:t>
            </w:r>
          </w:p>
        </w:tc>
        <w:tc>
          <w:tcPr>
            <w:tcW w:w="7128" w:type="dxa"/>
          </w:tcPr>
          <w:p w:rsidR="007E2194" w:rsidRPr="007E2194" w:rsidRDefault="007E2194" w:rsidP="007734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Ways I will</w:t>
            </w:r>
            <w:r w:rsidRPr="007E2194">
              <w:rPr>
                <w:sz w:val="32"/>
                <w:szCs w:val="32"/>
              </w:rPr>
              <w:t xml:space="preserve"> be asked to show it…</w:t>
            </w:r>
          </w:p>
        </w:tc>
      </w:tr>
      <w:tr w:rsidR="007E2194" w:rsidTr="00A44A48">
        <w:tc>
          <w:tcPr>
            <w:tcW w:w="3888" w:type="dxa"/>
          </w:tcPr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  <w:numPr>
                <w:ilvl w:val="0"/>
                <w:numId w:val="1"/>
              </w:numPr>
            </w:pPr>
            <w:r>
              <w:t>the Spanish alphabet</w:t>
            </w:r>
          </w:p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  <w:numPr>
                <w:ilvl w:val="0"/>
                <w:numId w:val="1"/>
              </w:numPr>
            </w:pPr>
            <w:r>
              <w:t>numbers 0-59+</w:t>
            </w:r>
          </w:p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  <w:numPr>
                <w:ilvl w:val="0"/>
                <w:numId w:val="1"/>
              </w:numPr>
            </w:pPr>
            <w:r>
              <w:t>time</w:t>
            </w:r>
          </w:p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</w:pPr>
          </w:p>
          <w:p w:rsidR="007E2194" w:rsidRDefault="007E2194" w:rsidP="00773463">
            <w:pPr>
              <w:pStyle w:val="ListParagraph"/>
              <w:numPr>
                <w:ilvl w:val="0"/>
                <w:numId w:val="1"/>
              </w:numPr>
            </w:pPr>
            <w:r>
              <w:t xml:space="preserve">basic conversations  </w:t>
            </w:r>
            <w:r w:rsidR="00A44A48">
              <w:t xml:space="preserve">                        </w:t>
            </w:r>
            <w:r>
              <w:t>(both formal and informal)</w:t>
            </w:r>
          </w:p>
        </w:tc>
        <w:tc>
          <w:tcPr>
            <w:tcW w:w="7128" w:type="dxa"/>
          </w:tcPr>
          <w:p w:rsidR="007E2194" w:rsidRDefault="007E2194" w:rsidP="00773463"/>
          <w:p w:rsidR="007E2194" w:rsidRDefault="007E2194" w:rsidP="00773463">
            <w:r>
              <w:t>1) Spell a word using correct pronunciation and/or</w:t>
            </w:r>
          </w:p>
          <w:p w:rsidR="007E2194" w:rsidRDefault="007E2194" w:rsidP="00773463">
            <w:r>
              <w:t xml:space="preserve">    recite the Spanish alphabet (in order) and/or be able to  </w:t>
            </w:r>
          </w:p>
          <w:p w:rsidR="007E2194" w:rsidRDefault="003A188E" w:rsidP="00773463">
            <w:r>
              <w:t xml:space="preserve">    </w:t>
            </w:r>
            <w:proofErr w:type="gramStart"/>
            <w:r>
              <w:t>recognize</w:t>
            </w:r>
            <w:proofErr w:type="gramEnd"/>
            <w:r w:rsidR="007E2194">
              <w:t xml:space="preserve"> and produce letters in random order. (D)</w:t>
            </w:r>
          </w:p>
          <w:p w:rsidR="007E2194" w:rsidRDefault="007E2194" w:rsidP="00773463"/>
          <w:p w:rsidR="007E2194" w:rsidRDefault="007E2194" w:rsidP="00773463">
            <w:r>
              <w:t>2) Listen to a variety of numbers and correctly identify. (A)</w:t>
            </w:r>
          </w:p>
          <w:p w:rsidR="007E2194" w:rsidRDefault="007E2194" w:rsidP="00773463"/>
          <w:p w:rsidR="00A44A48" w:rsidRDefault="00A44A48" w:rsidP="00773463"/>
          <w:p w:rsidR="007E2194" w:rsidRDefault="007E2194" w:rsidP="00773463">
            <w:r>
              <w:t>3) Write grammatically-correct sentences to communicate a variety of times. (D)</w:t>
            </w:r>
          </w:p>
          <w:p w:rsidR="007E2194" w:rsidRDefault="007E2194" w:rsidP="00773463"/>
          <w:p w:rsidR="007E2194" w:rsidRDefault="007E2194" w:rsidP="00773463">
            <w:r>
              <w:t>4) Start, maintain, and end a conversation using a wide</w:t>
            </w:r>
            <w:r w:rsidR="00A44A48">
              <w:t xml:space="preserve"> </w:t>
            </w:r>
            <w:r>
              <w:t>variety of language. Exchange greetings, names</w:t>
            </w:r>
            <w:r w:rsidR="00A44A48">
              <w:t xml:space="preserve">, </w:t>
            </w:r>
            <w:r>
              <w:t>courtesies, feelings, time, and farewells. (C)</w:t>
            </w:r>
          </w:p>
          <w:p w:rsidR="00A44A48" w:rsidRDefault="00A44A48" w:rsidP="00773463"/>
          <w:p w:rsidR="00A44A48" w:rsidRDefault="00A44A48" w:rsidP="00A44A48">
            <w:r>
              <w:t>Read incomplete conversations and evaluate which language is appropriate out of two choices. (B)</w:t>
            </w:r>
          </w:p>
          <w:p w:rsidR="007E2194" w:rsidRDefault="007E2194" w:rsidP="00773463"/>
        </w:tc>
      </w:tr>
    </w:tbl>
    <w:p w:rsidR="007E2194" w:rsidRDefault="007E2194" w:rsidP="007E2194">
      <w:pPr>
        <w:spacing w:after="0"/>
      </w:pPr>
    </w:p>
    <w:p w:rsidR="007E2194" w:rsidRDefault="007E2194" w:rsidP="007E2194">
      <w:pPr>
        <w:spacing w:line="240" w:lineRule="auto"/>
      </w:pPr>
      <w:r>
        <w:t xml:space="preserve">*Please make sure to </w:t>
      </w:r>
      <w:r w:rsidRPr="007E2194">
        <w:rPr>
          <w:rFonts w:ascii="Impact" w:hAnsi="Impact"/>
          <w:u w:val="single"/>
        </w:rPr>
        <w:t xml:space="preserve">bring a set of </w:t>
      </w:r>
      <w:proofErr w:type="spellStart"/>
      <w:r w:rsidRPr="007E2194">
        <w:rPr>
          <w:rFonts w:ascii="Impact" w:hAnsi="Impact"/>
          <w:u w:val="single"/>
        </w:rPr>
        <w:t>earbuds</w:t>
      </w:r>
      <w:proofErr w:type="spellEnd"/>
      <w:r>
        <w:t xml:space="preserve"> to class this Wednesday (A-day classes) or Thursday (B-day classes), for you will be using the laptops and need to listen to audio after taking your quiz. </w:t>
      </w:r>
    </w:p>
    <w:p w:rsidR="007E2194" w:rsidRDefault="007E2194" w:rsidP="007E2194">
      <w:pPr>
        <w:spacing w:line="240" w:lineRule="auto"/>
      </w:pPr>
      <w:r>
        <w:t xml:space="preserve">**Don’t forget – there are many, many, many resources available to help you study and practice your skills on our class website: </w:t>
      </w:r>
      <w:hyperlink r:id="rId6" w:history="1">
        <w:r w:rsidRPr="004E3DCF">
          <w:rPr>
            <w:rStyle w:val="Hyperlink"/>
          </w:rPr>
          <w:t>www.senoritaberndt.weebly.com</w:t>
        </w:r>
      </w:hyperlink>
      <w:r>
        <w:t xml:space="preserve">. </w:t>
      </w:r>
    </w:p>
    <w:sectPr w:rsidR="007E2194" w:rsidSect="00A44A4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10B"/>
    <w:multiLevelType w:val="hybridMultilevel"/>
    <w:tmpl w:val="E144A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194"/>
    <w:rsid w:val="003A188E"/>
    <w:rsid w:val="003F50DE"/>
    <w:rsid w:val="007E2194"/>
    <w:rsid w:val="00911EAE"/>
    <w:rsid w:val="00A4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ritaberndt.weebly.com" TargetMode="External"/><Relationship Id="rId5" Type="http://schemas.openxmlformats.org/officeDocument/2006/relationships/hyperlink" Target="http://www.senoritabernd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2013</Characters>
  <Application>Microsoft Office Word</Application>
  <DocSecurity>0</DocSecurity>
  <Lines>16</Lines>
  <Paragraphs>4</Paragraphs>
  <ScaleCrop>false</ScaleCrop>
  <Company>Milwaukee Public Schools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2014-09-08T00:13:00Z</dcterms:created>
  <dcterms:modified xsi:type="dcterms:W3CDTF">2014-09-08T00:54:00Z</dcterms:modified>
</cp:coreProperties>
</file>