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FF0712" w:rsidRPr="00FF0712" w:rsidTr="00FF0712">
        <w:tc>
          <w:tcPr>
            <w:tcW w:w="7308" w:type="dxa"/>
          </w:tcPr>
          <w:p w:rsid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</w:rPr>
            </w:pPr>
            <w:r>
              <w:rPr>
                <w:rFonts w:ascii="Rockwell Extra Bold" w:hAnsi="Rockwell Extra Bold"/>
                <w:sz w:val="56"/>
                <w:szCs w:val="56"/>
              </w:rPr>
              <w:t xml:space="preserve">Los </w:t>
            </w:r>
            <w:proofErr w:type="spellStart"/>
            <w:r>
              <w:rPr>
                <w:rFonts w:ascii="Rockwell Extra Bold" w:hAnsi="Rockwell Extra Bold"/>
                <w:sz w:val="56"/>
                <w:szCs w:val="56"/>
              </w:rPr>
              <w:t>buenos</w:t>
            </w:r>
            <w:proofErr w:type="spellEnd"/>
            <w:r>
              <w:rPr>
                <w:rFonts w:ascii="Rockwell Extra Bold" w:hAnsi="Rockwell Extra Bold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Rockwell Extra Bold" w:hAnsi="Rockwell Extra Bold"/>
                <w:sz w:val="56"/>
                <w:szCs w:val="56"/>
              </w:rPr>
              <w:t>consejos</w:t>
            </w:r>
            <w:proofErr w:type="spellEnd"/>
          </w:p>
          <w:p w:rsid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  <w:lang w:val="es-MX"/>
              </w:rPr>
            </w:pPr>
            <w:proofErr w:type="spellStart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>Act</w:t>
            </w:r>
            <w:proofErr w:type="spellEnd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 xml:space="preserve">. 9 de p. </w:t>
            </w:r>
            <w:r>
              <w:rPr>
                <w:rFonts w:ascii="Rockwell Extra Bold" w:hAnsi="Rockwell Extra Bold"/>
                <w:sz w:val="56"/>
                <w:szCs w:val="56"/>
                <w:lang w:val="es-MX"/>
              </w:rPr>
              <w:t>154</w:t>
            </w:r>
          </w:p>
          <w:p w:rsidR="00FF0712" w:rsidRPr="00FF0712" w:rsidRDefault="00FF0712" w:rsidP="00FF0712">
            <w:pPr>
              <w:jc w:val="center"/>
              <w:rPr>
                <w:rFonts w:ascii="Rockwell Extra Bold" w:hAnsi="Rockwell Extra Bold"/>
                <w:sz w:val="20"/>
                <w:szCs w:val="20"/>
                <w:lang w:val="es-MX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F0712">
              <w:rPr>
                <w:rFonts w:ascii="Century Gothic" w:hAnsi="Century Gothic"/>
                <w:sz w:val="24"/>
                <w:szCs w:val="24"/>
                <w:u w:val="single"/>
              </w:rPr>
              <w:t xml:space="preserve">Directions: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 xml:space="preserve">Give advice about what is good or bad for your health.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Complete each of the sentences below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Write three more sentences giving advice that are different from #1-7.</w:t>
            </w: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FF0712">
              <w:rPr>
                <w:rFonts w:ascii="Century Gothic" w:hAnsi="Century Gothic"/>
                <w:sz w:val="28"/>
                <w:szCs w:val="28"/>
                <w:lang w:val="es-MX"/>
              </w:rPr>
              <w:t xml:space="preserve">#1. </w:t>
            </w:r>
            <w:r>
              <w:rPr>
                <w:rFonts w:ascii="Century Gothic" w:hAnsi="Century Gothic"/>
                <w:sz w:val="28"/>
                <w:szCs w:val="28"/>
                <w:lang w:val="es-MX"/>
              </w:rPr>
              <w:t>Para mantener la salud, debes _______________ todos los días.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#2. Necesitas beber ___________________ cada día.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#3. Debes comer _____________________ en la cena.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#4. _____________________ es malo/a para la salud.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#5. El jugo de zanahoria es 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#6. Debes comer ______________________ todos los días.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#7. Nunca debes comer ________________________.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#8. _____________________________________________</w:t>
            </w: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#9. _____________________________________________</w:t>
            </w:r>
          </w:p>
          <w:p w:rsidR="00FF0712" w:rsidRP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#10. ____________________________________________</w:t>
            </w:r>
          </w:p>
        </w:tc>
        <w:tc>
          <w:tcPr>
            <w:tcW w:w="7308" w:type="dxa"/>
          </w:tcPr>
          <w:p w:rsidR="00FF0712" w:rsidRP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  <w:lang w:val="es-MX"/>
              </w:rPr>
            </w:pPr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>Los buenos consejos</w:t>
            </w:r>
          </w:p>
          <w:p w:rsidR="00FF0712" w:rsidRDefault="00FF0712" w:rsidP="00FF0712">
            <w:pPr>
              <w:jc w:val="center"/>
              <w:rPr>
                <w:rFonts w:ascii="Rockwell Extra Bold" w:hAnsi="Rockwell Extra Bold"/>
                <w:sz w:val="56"/>
                <w:szCs w:val="56"/>
                <w:lang w:val="es-MX"/>
              </w:rPr>
            </w:pPr>
            <w:proofErr w:type="spellStart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>Act</w:t>
            </w:r>
            <w:proofErr w:type="spellEnd"/>
            <w:r w:rsidRPr="00FF0712">
              <w:rPr>
                <w:rFonts w:ascii="Rockwell Extra Bold" w:hAnsi="Rockwell Extra Bold"/>
                <w:sz w:val="56"/>
                <w:szCs w:val="56"/>
                <w:lang w:val="es-MX"/>
              </w:rPr>
              <w:t xml:space="preserve">. 9 de p. </w:t>
            </w:r>
            <w:r>
              <w:rPr>
                <w:rFonts w:ascii="Rockwell Extra Bold" w:hAnsi="Rockwell Extra Bold"/>
                <w:sz w:val="56"/>
                <w:szCs w:val="56"/>
                <w:lang w:val="es-MX"/>
              </w:rPr>
              <w:t>154</w:t>
            </w:r>
          </w:p>
          <w:p w:rsidR="00FF0712" w:rsidRPr="00FF0712" w:rsidRDefault="00FF0712" w:rsidP="00FF0712">
            <w:pPr>
              <w:jc w:val="center"/>
              <w:rPr>
                <w:rFonts w:ascii="Rockwell Extra Bold" w:hAnsi="Rockwell Extra Bold"/>
                <w:sz w:val="20"/>
                <w:szCs w:val="20"/>
                <w:lang w:val="es-MX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FF0712">
              <w:rPr>
                <w:rFonts w:ascii="Century Gothic" w:hAnsi="Century Gothic"/>
                <w:sz w:val="24"/>
                <w:szCs w:val="24"/>
                <w:u w:val="single"/>
              </w:rPr>
              <w:t xml:space="preserve">Directions: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 xml:space="preserve">Give advice about what is good or bad for your health. 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Complete each of the sentences below</w:t>
            </w:r>
          </w:p>
          <w:p w:rsidR="00FF0712" w:rsidRPr="00FF0712" w:rsidRDefault="00FF0712" w:rsidP="00FF071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F0712">
              <w:rPr>
                <w:rFonts w:ascii="Century Gothic" w:hAnsi="Century Gothic"/>
                <w:sz w:val="24"/>
                <w:szCs w:val="24"/>
              </w:rPr>
              <w:t>Write three more sentences giving advice that are different from #1-7.</w:t>
            </w: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Pr="00FF0712" w:rsidRDefault="00FF0712" w:rsidP="00FF071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FF0712">
              <w:rPr>
                <w:rFonts w:ascii="Century Gothic" w:hAnsi="Century Gothic"/>
                <w:sz w:val="28"/>
                <w:szCs w:val="28"/>
                <w:lang w:val="es-MX"/>
              </w:rPr>
              <w:t xml:space="preserve">#1. </w:t>
            </w:r>
            <w:r>
              <w:rPr>
                <w:rFonts w:ascii="Century Gothic" w:hAnsi="Century Gothic"/>
                <w:sz w:val="28"/>
                <w:szCs w:val="28"/>
                <w:lang w:val="es-MX"/>
              </w:rPr>
              <w:t>Para mantener la salud, debes _______________ todos los días.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#2. Necesitas beber ___________________ cada día.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#3. Debes comer _____________________ en la cena.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#4. _____________________ es malo/a para la salud.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#5. El jugo de zanahoria es 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 xml:space="preserve">#6. Debes comer ______________________ todos los días. 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#7. Nunca debes comer ________________________.</w:t>
            </w:r>
          </w:p>
          <w:p w:rsidR="00FF0712" w:rsidRDefault="00FF0712" w:rsidP="00FF071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#8. _____________________________________________</w:t>
            </w:r>
          </w:p>
          <w:p w:rsidR="00FF0712" w:rsidRDefault="00FF0712" w:rsidP="00FF0712">
            <w:pPr>
              <w:spacing w:line="360" w:lineRule="auto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#9. _____________________________________________</w:t>
            </w:r>
          </w:p>
          <w:p w:rsidR="00FF0712" w:rsidRPr="00FF0712" w:rsidRDefault="00FF0712" w:rsidP="00FF0712">
            <w:pPr>
              <w:jc w:val="center"/>
              <w:rPr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#10. ____________________________________________</w:t>
            </w:r>
            <w:bookmarkStart w:id="0" w:name="_GoBack"/>
            <w:bookmarkEnd w:id="0"/>
          </w:p>
        </w:tc>
      </w:tr>
    </w:tbl>
    <w:p w:rsidR="006824B5" w:rsidRPr="00FF0712" w:rsidRDefault="00FF0712">
      <w:pPr>
        <w:rPr>
          <w:lang w:val="es-MX"/>
        </w:rPr>
      </w:pPr>
    </w:p>
    <w:sectPr w:rsidR="006824B5" w:rsidRPr="00FF0712" w:rsidSect="00FF071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3B7A"/>
    <w:multiLevelType w:val="hybridMultilevel"/>
    <w:tmpl w:val="EA6A7F00"/>
    <w:lvl w:ilvl="0" w:tplc="D6D42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12"/>
    <w:rsid w:val="00181294"/>
    <w:rsid w:val="007719E6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2015-03-25T21:50:00Z</cp:lastPrinted>
  <dcterms:created xsi:type="dcterms:W3CDTF">2015-03-25T21:44:00Z</dcterms:created>
  <dcterms:modified xsi:type="dcterms:W3CDTF">2015-03-25T21:50:00Z</dcterms:modified>
</cp:coreProperties>
</file>